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</w:t>
      </w:r>
      <w:r w:rsidR="007D7EF1">
        <w:t>0</w:t>
      </w:r>
      <w:r>
        <w:t xml:space="preserve"> класс</w:t>
      </w:r>
    </w:p>
    <w:tbl>
      <w:tblPr>
        <w:tblStyle w:val="a3"/>
        <w:tblW w:w="11793" w:type="dxa"/>
        <w:tblLayout w:type="fixed"/>
        <w:tblLook w:val="04A0"/>
      </w:tblPr>
      <w:tblGrid>
        <w:gridCol w:w="817"/>
        <w:gridCol w:w="1480"/>
        <w:gridCol w:w="3118"/>
        <w:gridCol w:w="6378"/>
      </w:tblGrid>
      <w:tr w:rsidR="007D7EF1" w:rsidRPr="00B3168C" w:rsidTr="007D7EF1">
        <w:tc>
          <w:tcPr>
            <w:tcW w:w="817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D7EF1" w:rsidRPr="00B3168C" w:rsidTr="007D7EF1">
        <w:tc>
          <w:tcPr>
            <w:tcW w:w="817" w:type="dxa"/>
          </w:tcPr>
          <w:p w:rsidR="007D7EF1" w:rsidRPr="00B3168C" w:rsidRDefault="00EF0248" w:rsidP="00737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0375C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80" w:type="dxa"/>
          </w:tcPr>
          <w:p w:rsidR="007D7EF1" w:rsidRPr="00B577D3" w:rsidRDefault="007D7EF1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118" w:type="dxa"/>
          </w:tcPr>
          <w:p w:rsidR="007D7EF1" w:rsidRPr="00B3168C" w:rsidRDefault="00EF0248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Г. Ибсен. Жизнь и творчество. Драма «Кукольный дом». 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</w:t>
            </w:r>
          </w:p>
        </w:tc>
        <w:tc>
          <w:tcPr>
            <w:tcW w:w="6378" w:type="dxa"/>
          </w:tcPr>
          <w:p w:rsidR="007D7EF1" w:rsidRPr="00EF0248" w:rsidRDefault="00083E15" w:rsidP="00083E1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 w:rsidRPr="00024067">
              <w:t xml:space="preserve">Пройти по ссылке и посмотреть видеоурок </w:t>
            </w:r>
            <w:hyperlink r:id="rId5" w:history="1">
              <w:r w:rsidR="00EF0248" w:rsidRPr="002205F1">
                <w:rPr>
                  <w:rStyle w:val="a4"/>
                </w:rPr>
                <w:t>https://videouroki.net/video/72-g-ibsen-kukolnyj-dom.html</w:t>
              </w:r>
            </w:hyperlink>
          </w:p>
          <w:p w:rsidR="00EF0248" w:rsidRDefault="00EF0248" w:rsidP="00083E1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 xml:space="preserve">Прочитать драму </w:t>
            </w:r>
            <w:r w:rsidRPr="00CC7A50">
              <w:t>«Кукольный дом».</w:t>
            </w:r>
          </w:p>
          <w:p w:rsidR="0073710D" w:rsidRDefault="0073710D" w:rsidP="0073710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3710D" w:rsidRDefault="0073710D" w:rsidP="0073710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3710D" w:rsidRPr="00B3168C" w:rsidRDefault="0073710D" w:rsidP="0073710D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5CC6"/>
    <w:multiLevelType w:val="hybridMultilevel"/>
    <w:tmpl w:val="4FC81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60124"/>
    <w:multiLevelType w:val="hybridMultilevel"/>
    <w:tmpl w:val="A8A08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24067"/>
    <w:rsid w:val="000375C2"/>
    <w:rsid w:val="000617F4"/>
    <w:rsid w:val="00083E15"/>
    <w:rsid w:val="00147ACF"/>
    <w:rsid w:val="0019544A"/>
    <w:rsid w:val="001A78B5"/>
    <w:rsid w:val="001C2462"/>
    <w:rsid w:val="002B3EBE"/>
    <w:rsid w:val="00341401"/>
    <w:rsid w:val="003B2862"/>
    <w:rsid w:val="005C58F3"/>
    <w:rsid w:val="006317DB"/>
    <w:rsid w:val="0073710D"/>
    <w:rsid w:val="007D7EF1"/>
    <w:rsid w:val="0089208E"/>
    <w:rsid w:val="008F1618"/>
    <w:rsid w:val="00913D84"/>
    <w:rsid w:val="00A359A5"/>
    <w:rsid w:val="00A55391"/>
    <w:rsid w:val="00A628BE"/>
    <w:rsid w:val="00AE466B"/>
    <w:rsid w:val="00B3168C"/>
    <w:rsid w:val="00B45F9D"/>
    <w:rsid w:val="00B577D3"/>
    <w:rsid w:val="00BA4346"/>
    <w:rsid w:val="00C143DE"/>
    <w:rsid w:val="00D21090"/>
    <w:rsid w:val="00EF0248"/>
    <w:rsid w:val="00F8115C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72-g-ibsen-kukolnyj-dom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16</cp:revision>
  <dcterms:created xsi:type="dcterms:W3CDTF">2020-04-08T16:37:00Z</dcterms:created>
  <dcterms:modified xsi:type="dcterms:W3CDTF">2020-05-24T18:00:00Z</dcterms:modified>
</cp:coreProperties>
</file>